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 xml:space="preserve">Отчет об участии </w:t>
      </w:r>
      <w:r w:rsidR="00E91D91">
        <w:rPr>
          <w:rFonts w:cs="Times New Roman"/>
          <w:b/>
          <w:sz w:val="24"/>
          <w:szCs w:val="24"/>
        </w:rPr>
        <w:t xml:space="preserve">в </w:t>
      </w:r>
      <w:r w:rsidRPr="00E91D91">
        <w:rPr>
          <w:rFonts w:cs="Times New Roman"/>
          <w:b/>
          <w:sz w:val="24"/>
          <w:szCs w:val="24"/>
        </w:rPr>
        <w:t xml:space="preserve">профессиональных конкурсах </w:t>
      </w:r>
    </w:p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>молодых учителей начальных классов 202</w:t>
      </w:r>
      <w:r w:rsidR="00644D45">
        <w:rPr>
          <w:rFonts w:cs="Times New Roman"/>
          <w:b/>
          <w:sz w:val="24"/>
          <w:szCs w:val="24"/>
        </w:rPr>
        <w:t>4</w:t>
      </w:r>
      <w:r w:rsidRPr="00E91D91">
        <w:rPr>
          <w:rFonts w:cs="Times New Roman"/>
          <w:b/>
          <w:sz w:val="24"/>
          <w:szCs w:val="24"/>
        </w:rPr>
        <w:t>-202</w:t>
      </w:r>
      <w:r w:rsidR="00644D45">
        <w:rPr>
          <w:rFonts w:cs="Times New Roman"/>
          <w:b/>
          <w:sz w:val="24"/>
          <w:szCs w:val="24"/>
        </w:rPr>
        <w:t>5</w:t>
      </w:r>
      <w:r w:rsidR="00561EBA">
        <w:rPr>
          <w:rFonts w:cs="Times New Roman"/>
          <w:b/>
          <w:sz w:val="24"/>
          <w:szCs w:val="24"/>
        </w:rPr>
        <w:t xml:space="preserve"> </w:t>
      </w:r>
      <w:r w:rsidRPr="00E91D91">
        <w:rPr>
          <w:rFonts w:cs="Times New Roman"/>
          <w:b/>
          <w:sz w:val="24"/>
          <w:szCs w:val="24"/>
        </w:rPr>
        <w:t>уч.г.</w:t>
      </w:r>
    </w:p>
    <w:p w:rsidR="0054635E" w:rsidRPr="003F283D" w:rsidRDefault="0054635E" w:rsidP="006C48A6">
      <w:pPr>
        <w:jc w:val="both"/>
        <w:rPr>
          <w:rFonts w:cs="Times New Roman"/>
          <w:sz w:val="24"/>
          <w:szCs w:val="24"/>
        </w:rPr>
      </w:pPr>
    </w:p>
    <w:p w:rsidR="0054635E" w:rsidRPr="003F283D" w:rsidRDefault="0054635E" w:rsidP="006C48A6">
      <w:pPr>
        <w:jc w:val="both"/>
        <w:rPr>
          <w:rFonts w:cs="Times New Roman"/>
          <w:sz w:val="24"/>
          <w:szCs w:val="24"/>
        </w:rPr>
      </w:pPr>
      <w:r w:rsidRPr="003F283D">
        <w:rPr>
          <w:rFonts w:cs="Times New Roman"/>
          <w:b/>
          <w:i/>
          <w:sz w:val="24"/>
          <w:szCs w:val="24"/>
        </w:rPr>
        <w:t>11 октября 2024</w:t>
      </w:r>
      <w:r w:rsidRPr="003F283D">
        <w:rPr>
          <w:rFonts w:cs="Times New Roman"/>
          <w:sz w:val="24"/>
          <w:szCs w:val="24"/>
        </w:rPr>
        <w:t xml:space="preserve"> </w:t>
      </w:r>
      <w:r w:rsidRPr="00F23492">
        <w:rPr>
          <w:rFonts w:cs="Times New Roman"/>
          <w:b/>
          <w:i/>
          <w:sz w:val="24"/>
          <w:szCs w:val="24"/>
        </w:rPr>
        <w:t>года</w:t>
      </w:r>
      <w:r w:rsidRPr="003F283D">
        <w:rPr>
          <w:rFonts w:cs="Times New Roman"/>
          <w:sz w:val="24"/>
          <w:szCs w:val="24"/>
        </w:rPr>
        <w:t xml:space="preserve"> на базе ТОИПКРО прошёл игровой чемпионат «Командная игра «Архитекторы»» В мероприятии приняли участие молодые педагоги </w:t>
      </w:r>
      <w:proofErr w:type="spellStart"/>
      <w:r w:rsidRPr="003F283D">
        <w:rPr>
          <w:rFonts w:cs="Times New Roman"/>
          <w:sz w:val="24"/>
          <w:szCs w:val="24"/>
        </w:rPr>
        <w:t>Алистратова</w:t>
      </w:r>
      <w:proofErr w:type="spellEnd"/>
      <w:r w:rsidRPr="003F283D">
        <w:rPr>
          <w:rFonts w:cs="Times New Roman"/>
          <w:sz w:val="24"/>
          <w:szCs w:val="24"/>
        </w:rPr>
        <w:t xml:space="preserve"> О.В., Черепанова А.О. и заняли 2-ое место. Цель мероприятия: вовлечение молодых педагогов Томской области в активное профессиональное </w:t>
      </w:r>
      <w:r w:rsidR="003F283D" w:rsidRPr="003F283D">
        <w:rPr>
          <w:rFonts w:cs="Times New Roman"/>
          <w:sz w:val="24"/>
          <w:szCs w:val="24"/>
        </w:rPr>
        <w:t>взаимодействие</w:t>
      </w:r>
      <w:r w:rsidRPr="003F283D">
        <w:rPr>
          <w:rFonts w:cs="Times New Roman"/>
          <w:sz w:val="24"/>
          <w:szCs w:val="24"/>
        </w:rPr>
        <w:t xml:space="preserve">, направленное на развитие навыков командной работы и раскрытие творческого потенциала </w:t>
      </w:r>
    </w:p>
    <w:p w:rsidR="003F283D" w:rsidRDefault="00897753" w:rsidP="006C48A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3F1A8E0" wp14:editId="68E83D7D">
            <wp:simplePos x="0" y="0"/>
            <wp:positionH relativeFrom="column">
              <wp:posOffset>3907155</wp:posOffset>
            </wp:positionH>
            <wp:positionV relativeFrom="paragraph">
              <wp:posOffset>19685</wp:posOffset>
            </wp:positionV>
            <wp:extent cx="1514475" cy="2065655"/>
            <wp:effectExtent l="19050" t="19050" r="28575" b="10795"/>
            <wp:wrapNone/>
            <wp:docPr id="4" name="Рисунок 4" descr="C:\Users\User\Desktop\2B17WaCuO2ua0YtvaTm1bXAezb-nU1heWNC7G5HKFVDikJ7O4u3pG0YOP_se9nG1QTEuZSf9m-2Yz5hfddEr5z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B17WaCuO2ua0YtvaTm1bXAezb-nU1heWNC7G5HKFVDikJ7O4u3pG0YOP_se9nG1QTEuZSf9m-2Yz5hfddEr5zK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65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F05AE6E" wp14:editId="4801B10A">
            <wp:simplePos x="0" y="0"/>
            <wp:positionH relativeFrom="column">
              <wp:posOffset>906145</wp:posOffset>
            </wp:positionH>
            <wp:positionV relativeFrom="paragraph">
              <wp:posOffset>19050</wp:posOffset>
            </wp:positionV>
            <wp:extent cx="2752725" cy="2063750"/>
            <wp:effectExtent l="19050" t="19050" r="28575" b="12700"/>
            <wp:wrapNone/>
            <wp:docPr id="5" name="Рисунок 5" descr="C:\Users\User\Desktop\55Udrrv6X0r4WgLKlGEuLiDsxOEzUYjQwz_OqsVBAPQU-O3upCsFCW03hLcEe7H6HAiPgiQSn6nETr6qaAmqg_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5Udrrv6X0r4WgLKlGEuLiDsxOEzUYjQwz_OqsVBAPQU-O3upCsFCW03hLcEe7H6HAiPgiQSn6nETr6qaAmqg_d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3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83D" w:rsidRDefault="003F283D" w:rsidP="006C48A6">
      <w:pPr>
        <w:jc w:val="both"/>
        <w:rPr>
          <w:rFonts w:cs="Times New Roman"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897753" w:rsidRDefault="00897753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6C48A6" w:rsidRDefault="00D23FAA" w:rsidP="006C48A6">
      <w:pPr>
        <w:jc w:val="both"/>
        <w:rPr>
          <w:rFonts w:cs="Times New Roman"/>
          <w:sz w:val="24"/>
          <w:szCs w:val="24"/>
        </w:rPr>
      </w:pPr>
      <w:r w:rsidRPr="00D23FAA">
        <w:rPr>
          <w:rFonts w:cs="Times New Roman"/>
          <w:b/>
          <w:i/>
          <w:sz w:val="24"/>
          <w:szCs w:val="24"/>
        </w:rPr>
        <w:t>1</w:t>
      </w:r>
      <w:r w:rsidR="0054635E" w:rsidRPr="00D23FAA">
        <w:rPr>
          <w:rFonts w:cs="Times New Roman"/>
          <w:b/>
          <w:i/>
          <w:sz w:val="24"/>
          <w:szCs w:val="24"/>
        </w:rPr>
        <w:t>9 октября 2024</w:t>
      </w:r>
      <w:r w:rsidR="0054635E" w:rsidRPr="003F283D">
        <w:rPr>
          <w:rFonts w:cs="Times New Roman"/>
          <w:sz w:val="24"/>
          <w:szCs w:val="24"/>
        </w:rPr>
        <w:t xml:space="preserve"> </w:t>
      </w:r>
      <w:r w:rsidR="0054635E" w:rsidRPr="00897753">
        <w:rPr>
          <w:rFonts w:cs="Times New Roman"/>
          <w:b/>
          <w:i/>
          <w:sz w:val="24"/>
          <w:szCs w:val="24"/>
        </w:rPr>
        <w:t>года</w:t>
      </w:r>
      <w:r w:rsidR="003F283D">
        <w:rPr>
          <w:rFonts w:cs="Times New Roman"/>
          <w:sz w:val="24"/>
          <w:szCs w:val="24"/>
        </w:rPr>
        <w:t xml:space="preserve"> на безе ТОИПКРО проходила командная игра для молодых учителей «</w:t>
      </w:r>
      <w:r w:rsidR="00CE110E">
        <w:rPr>
          <w:rFonts w:cs="Times New Roman"/>
          <w:sz w:val="24"/>
          <w:szCs w:val="24"/>
        </w:rPr>
        <w:t xml:space="preserve">Пиратский </w:t>
      </w:r>
      <w:proofErr w:type="spellStart"/>
      <w:r w:rsidR="00CE110E">
        <w:rPr>
          <w:rFonts w:cs="Times New Roman"/>
          <w:sz w:val="24"/>
          <w:szCs w:val="24"/>
        </w:rPr>
        <w:t>манчкин</w:t>
      </w:r>
      <w:proofErr w:type="spellEnd"/>
      <w:r w:rsidR="00CE110E">
        <w:rPr>
          <w:rFonts w:cs="Times New Roman"/>
          <w:sz w:val="24"/>
          <w:szCs w:val="24"/>
        </w:rPr>
        <w:t>»</w:t>
      </w:r>
      <w:r w:rsidR="00714AC8">
        <w:rPr>
          <w:rFonts w:cs="Times New Roman"/>
          <w:sz w:val="24"/>
          <w:szCs w:val="24"/>
        </w:rPr>
        <w:t>.</w:t>
      </w:r>
      <w:r w:rsidR="00CE110E" w:rsidRPr="00CE110E">
        <w:t xml:space="preserve"> </w:t>
      </w:r>
      <w:r w:rsidR="00CE110E" w:rsidRPr="00CE110E">
        <w:rPr>
          <w:rFonts w:cs="Times New Roman"/>
          <w:sz w:val="24"/>
          <w:szCs w:val="24"/>
        </w:rPr>
        <w:t xml:space="preserve">В мероприятии приняли участие молодые педагоги </w:t>
      </w:r>
      <w:proofErr w:type="spellStart"/>
      <w:r w:rsidR="00CE110E" w:rsidRPr="00CE110E">
        <w:rPr>
          <w:rFonts w:cs="Times New Roman"/>
          <w:sz w:val="24"/>
          <w:szCs w:val="24"/>
        </w:rPr>
        <w:t>Алистратова</w:t>
      </w:r>
      <w:proofErr w:type="spellEnd"/>
      <w:r w:rsidR="00CE110E" w:rsidRPr="00CE110E">
        <w:rPr>
          <w:rFonts w:cs="Times New Roman"/>
          <w:sz w:val="24"/>
          <w:szCs w:val="24"/>
        </w:rPr>
        <w:t xml:space="preserve"> О.В.,</w:t>
      </w:r>
      <w:r w:rsidR="00CE110E">
        <w:rPr>
          <w:rFonts w:cs="Times New Roman"/>
          <w:sz w:val="24"/>
          <w:szCs w:val="24"/>
        </w:rPr>
        <w:t xml:space="preserve"> Киркач Ю.Е., Коробейщикова Н.С., Романовская Д.А., получив сертификаты участников. Доронина Е.С. заняла 3</w:t>
      </w:r>
      <w:r w:rsidR="00CE110E" w:rsidRPr="00CE110E">
        <w:rPr>
          <w:rFonts w:cs="Times New Roman"/>
          <w:sz w:val="24"/>
          <w:szCs w:val="24"/>
        </w:rPr>
        <w:t>-ое место. Цель мероприятия: вовлечение молодых педагогов Томской области в активное профессиональное взаимодействие, направленное на развитие навыков командной работы и раскрытие творческого потенциала</w:t>
      </w:r>
      <w:r w:rsidR="00CE110E">
        <w:rPr>
          <w:rFonts w:cs="Times New Roman"/>
          <w:sz w:val="24"/>
          <w:szCs w:val="24"/>
        </w:rPr>
        <w:t>.</w:t>
      </w:r>
    </w:p>
    <w:p w:rsidR="003F283D" w:rsidRPr="003F283D" w:rsidRDefault="00F87C1C" w:rsidP="006C48A6">
      <w:pPr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0528" behindDoc="0" locked="0" layoutInCell="1" allowOverlap="1" wp14:anchorId="2EDC1367" wp14:editId="4BE13008">
            <wp:simplePos x="0" y="0"/>
            <wp:positionH relativeFrom="column">
              <wp:posOffset>4373880</wp:posOffset>
            </wp:positionH>
            <wp:positionV relativeFrom="paragraph">
              <wp:posOffset>33020</wp:posOffset>
            </wp:positionV>
            <wp:extent cx="1333500" cy="1876425"/>
            <wp:effectExtent l="19050" t="19050" r="19050" b="28575"/>
            <wp:wrapNone/>
            <wp:docPr id="11" name="Рисунок 11" descr="C:\Users\User\Desktop\Xqe3txk9HRkFtVUEYvZuZSsduSZER47BRaY790UJofzXj3HxwuyOvS919Zllx9lMVyxBJYB4BsI0F5EKCfmZYU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Xqe3txk9HRkFtVUEYvZuZSsduSZER47BRaY790UJofzXj3HxwuyOvS919Zllx9lMVyxBJYB4BsI0F5EKCfmZYUQ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76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73B1713" wp14:editId="30F129C4">
            <wp:simplePos x="0" y="0"/>
            <wp:positionH relativeFrom="column">
              <wp:posOffset>2659380</wp:posOffset>
            </wp:positionH>
            <wp:positionV relativeFrom="paragraph">
              <wp:posOffset>33019</wp:posOffset>
            </wp:positionV>
            <wp:extent cx="1362075" cy="1876425"/>
            <wp:effectExtent l="19050" t="19050" r="28575" b="28575"/>
            <wp:wrapNone/>
            <wp:docPr id="7" name="Рисунок 7" descr="C:\Users\User\Desktop\PDd7akM1H4sRAkMuvGTOx--IQKv62bw6VtLbwh_NoNgLMlElbIvsqhpIug_QjFs6db3LHwQJaeGbU5OzVBjS31V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Dd7akM1H4sRAkMuvGTOx--IQKv62bw6VtLbwh_NoNgLMlElbIvsqhpIug_QjFs6db3LHwQJaeGbU5OzVBjS31V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76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BD31160" wp14:editId="1B4E8BA9">
            <wp:simplePos x="0" y="0"/>
            <wp:positionH relativeFrom="column">
              <wp:posOffset>906780</wp:posOffset>
            </wp:positionH>
            <wp:positionV relativeFrom="paragraph">
              <wp:posOffset>33020</wp:posOffset>
            </wp:positionV>
            <wp:extent cx="1323975" cy="1871980"/>
            <wp:effectExtent l="19050" t="19050" r="28575" b="13970"/>
            <wp:wrapNone/>
            <wp:docPr id="6" name="Рисунок 6" descr="C:\Users\User\Downloads\Doron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oronin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71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10E" w:rsidRPr="00CE110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23FAA" w:rsidRPr="00D23FAA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9504" behindDoc="0" locked="0" layoutInCell="1" allowOverlap="1" wp14:anchorId="09258CBC" wp14:editId="0094B9FB">
            <wp:simplePos x="0" y="0"/>
            <wp:positionH relativeFrom="column">
              <wp:posOffset>3659505</wp:posOffset>
            </wp:positionH>
            <wp:positionV relativeFrom="paragraph">
              <wp:posOffset>153035</wp:posOffset>
            </wp:positionV>
            <wp:extent cx="1352550" cy="1920570"/>
            <wp:effectExtent l="19050" t="19050" r="19050" b="22860"/>
            <wp:wrapNone/>
            <wp:docPr id="10" name="Рисунок 10" descr="C:\Users\User\Desktop\Cfzhsyw-FWURSUy4BfAZFfqxS_n8oVSqZIE_vaJSYbUGJ75WPde7lsbX_pkwO9OZCaFpmqW8RjSV6csXRWSDF02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fzhsyw-FWURSUy4BfAZFfqxS_n8oVSqZIE_vaJSYbUGJ75WPde7lsbX_pkwO9OZCaFpmqW8RjSV6csXRWSDF02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99" cy="19212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8480" behindDoc="0" locked="0" layoutInCell="1" allowOverlap="1" wp14:anchorId="21563604" wp14:editId="0363078E">
            <wp:simplePos x="0" y="0"/>
            <wp:positionH relativeFrom="column">
              <wp:posOffset>1659255</wp:posOffset>
            </wp:positionH>
            <wp:positionV relativeFrom="paragraph">
              <wp:posOffset>156845</wp:posOffset>
            </wp:positionV>
            <wp:extent cx="1378585" cy="1918335"/>
            <wp:effectExtent l="19050" t="19050" r="12065" b="24765"/>
            <wp:wrapNone/>
            <wp:docPr id="9" name="Рисунок 9" descr="C:\Users\User\Desktop\SLdhvR-Lry2_-w75BPAAxsuWOMvziZCYuBFbWozA7Ny-mnD02mk5hYP-yApSbK7T2mm7-kzaqgtuAMlpysemGW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LdhvR-Lry2_-w75BPAAxsuWOMvziZCYuBFbWozA7Ny-mnD02mk5hYP-yApSbK7T2mm7-kzaqgtuAMlpysemGW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918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F87C1C" w:rsidRDefault="00F87C1C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54635E" w:rsidRDefault="00D23FAA" w:rsidP="006C48A6">
      <w:pPr>
        <w:jc w:val="both"/>
        <w:rPr>
          <w:rFonts w:cs="Times New Roman"/>
          <w:sz w:val="24"/>
          <w:szCs w:val="24"/>
        </w:rPr>
      </w:pPr>
      <w:r w:rsidRPr="00D23FAA">
        <w:rPr>
          <w:rFonts w:cs="Times New Roman"/>
          <w:b/>
          <w:i/>
          <w:sz w:val="24"/>
          <w:szCs w:val="24"/>
        </w:rPr>
        <w:t>В октябре 2024</w:t>
      </w:r>
      <w:r w:rsidR="00AC7B4D">
        <w:rPr>
          <w:rFonts w:cs="Times New Roman"/>
          <w:b/>
          <w:i/>
          <w:sz w:val="24"/>
          <w:szCs w:val="24"/>
        </w:rPr>
        <w:t xml:space="preserve"> года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D23FAA">
        <w:rPr>
          <w:rFonts w:cs="Times New Roman"/>
          <w:sz w:val="24"/>
          <w:szCs w:val="24"/>
        </w:rPr>
        <w:t xml:space="preserve">проводился </w:t>
      </w:r>
      <w:r>
        <w:rPr>
          <w:rFonts w:cs="Times New Roman"/>
          <w:sz w:val="24"/>
          <w:szCs w:val="24"/>
        </w:rPr>
        <w:t>региональный экологический диктант</w:t>
      </w:r>
      <w:r w:rsidR="005F501F">
        <w:rPr>
          <w:rFonts w:cs="Times New Roman"/>
          <w:sz w:val="24"/>
          <w:szCs w:val="24"/>
        </w:rPr>
        <w:t xml:space="preserve">. Участие в диктанте приняли молодые педагоги </w:t>
      </w:r>
      <w:proofErr w:type="spellStart"/>
      <w:r w:rsidR="005F501F" w:rsidRPr="005F501F">
        <w:rPr>
          <w:rFonts w:cs="Times New Roman"/>
          <w:sz w:val="24"/>
          <w:szCs w:val="24"/>
        </w:rPr>
        <w:t>Алистратова</w:t>
      </w:r>
      <w:proofErr w:type="spellEnd"/>
      <w:r w:rsidR="005F501F" w:rsidRPr="005F501F">
        <w:rPr>
          <w:rFonts w:cs="Times New Roman"/>
          <w:sz w:val="24"/>
          <w:szCs w:val="24"/>
        </w:rPr>
        <w:t xml:space="preserve"> О.В., Киркач Ю.Е., Коробейщикова Н.С., Романовская Д.А., получив сертификаты участников.</w:t>
      </w:r>
      <w:r w:rsidR="005F501F" w:rsidRPr="005F501F">
        <w:t xml:space="preserve"> </w:t>
      </w:r>
      <w:r w:rsidR="005F501F" w:rsidRPr="005F501F">
        <w:rPr>
          <w:rFonts w:cs="Times New Roman"/>
          <w:sz w:val="24"/>
          <w:szCs w:val="24"/>
        </w:rPr>
        <w:t xml:space="preserve">Цель Всероссийского экологического диктанта 2024 года </w:t>
      </w:r>
      <w:r w:rsidR="00B11CA7">
        <w:rPr>
          <w:rFonts w:cs="Times New Roman"/>
          <w:sz w:val="24"/>
          <w:szCs w:val="24"/>
        </w:rPr>
        <w:t>-</w:t>
      </w:r>
      <w:r w:rsidR="005F501F" w:rsidRPr="005F501F">
        <w:rPr>
          <w:rFonts w:cs="Times New Roman"/>
          <w:sz w:val="24"/>
          <w:szCs w:val="24"/>
        </w:rPr>
        <w:t xml:space="preserve"> повышение уровня экологической грамотности, формирование экологической культуры для реализации программ по охране окружающей среды, предупреждения экологических правонарушений и обеспечения экологической безопасности как приоритета национальной безопасно</w:t>
      </w:r>
      <w:r w:rsidR="005F501F">
        <w:rPr>
          <w:rFonts w:cs="Times New Roman"/>
          <w:sz w:val="24"/>
          <w:szCs w:val="24"/>
        </w:rPr>
        <w:t>сти России.</w:t>
      </w:r>
    </w:p>
    <w:p w:rsidR="005F501F" w:rsidRDefault="006E5A05" w:rsidP="006C48A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4E1D2F0B" wp14:editId="50A2AAE3">
            <wp:simplePos x="0" y="0"/>
            <wp:positionH relativeFrom="column">
              <wp:posOffset>2497455</wp:posOffset>
            </wp:positionH>
            <wp:positionV relativeFrom="paragraph">
              <wp:posOffset>-35560</wp:posOffset>
            </wp:positionV>
            <wp:extent cx="1666875" cy="1236980"/>
            <wp:effectExtent l="19050" t="19050" r="28575" b="20320"/>
            <wp:wrapNone/>
            <wp:docPr id="12" name="Рисунок 12" descr="C:\Users\User\Desktop\3z6zgRw3x7IzfXqEpPOSnM6PrjfrYdVbfbWn1Nh3_EBg1oUrlKUubdCKluHSrA1gWr-tiDEIlOd6WdDgCM_w6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z6zgRw3x7IzfXqEpPOSnM6PrjfrYdVbfbWn1Nh3_EBg1oUrlKUubdCKluHSrA1gWr-tiDEIlOd6WdDgCM_w6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4" t="4724" r="3388"/>
                    <a:stretch/>
                  </pic:blipFill>
                  <pic:spPr bwMode="auto">
                    <a:xfrm>
                      <a:off x="0" y="0"/>
                      <a:ext cx="1666875" cy="123698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E4D522C" wp14:editId="4756202D">
            <wp:simplePos x="0" y="0"/>
            <wp:positionH relativeFrom="column">
              <wp:posOffset>408305</wp:posOffset>
            </wp:positionH>
            <wp:positionV relativeFrom="paragraph">
              <wp:posOffset>-36195</wp:posOffset>
            </wp:positionV>
            <wp:extent cx="1732280" cy="1209675"/>
            <wp:effectExtent l="19050" t="19050" r="20320" b="28575"/>
            <wp:wrapNone/>
            <wp:docPr id="13" name="Рисунок 13" descr="C:\Users\User\Desktop\FNO4fo8n7Kz_lXGxjhFgrzfetPEO_01W6rZVBkj0Oh7_sERSAVRVRZ_72w9JiJMDRLaycfNKB60EyoyLIi8wpc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FNO4fo8n7Kz_lXGxjhFgrzfetPEO_01W6rZVBkj0Oh7_sERSAVRVRZ_72w9JiJMDRLaycfNKB60EyoyLIi8wpcm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1209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4624" behindDoc="0" locked="0" layoutInCell="1" allowOverlap="1" wp14:anchorId="556A269F" wp14:editId="64588ACF">
            <wp:simplePos x="0" y="0"/>
            <wp:positionH relativeFrom="column">
              <wp:posOffset>4478655</wp:posOffset>
            </wp:positionH>
            <wp:positionV relativeFrom="paragraph">
              <wp:posOffset>-7620</wp:posOffset>
            </wp:positionV>
            <wp:extent cx="1675765" cy="1191260"/>
            <wp:effectExtent l="19050" t="19050" r="19685" b="27940"/>
            <wp:wrapNone/>
            <wp:docPr id="14" name="Рисунок 14" descr="C:\Users\User\Desktop\HqVlp9fscsKRj1PXifPmOxiBFHqkaIep_MDiVuMTHIgWuSqsDmimtumQcTkyKFsJzw124I6Ul5QZghHjUNSIb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HqVlp9fscsKRj1PXifPmOxiBFHqkaIep_MDiVuMTHIgWuSqsDmimtumQcTkyKFsJzw124I6Ul5QZghHjUNSIbI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19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01F" w:rsidRPr="005F501F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1797C" w:rsidRPr="00D1797C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5648" behindDoc="0" locked="0" layoutInCell="1" allowOverlap="1" wp14:anchorId="2B79BE1F" wp14:editId="787F82A0">
            <wp:simplePos x="0" y="0"/>
            <wp:positionH relativeFrom="column">
              <wp:posOffset>2497455</wp:posOffset>
            </wp:positionH>
            <wp:positionV relativeFrom="paragraph">
              <wp:posOffset>6985</wp:posOffset>
            </wp:positionV>
            <wp:extent cx="1664970" cy="1177925"/>
            <wp:effectExtent l="19050" t="19050" r="11430" b="22225"/>
            <wp:wrapNone/>
            <wp:docPr id="15" name="Рисунок 15" descr="C:\Users\User\Desktop\RAQe8JheqbrpbLcVeJYBLF06YbChfAIeVPSgZ7a3F9gXngULx1UYfHi5YVo-fR1l2l85Rxjri__oKnQKjX_qoJh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RAQe8JheqbrpbLcVeJYBLF06YbChfAIeVPSgZ7a3F9gXngULx1UYfHi5YVo-fR1l2l85Rxjri__oKnQKjX_qoJh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177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A05" w:rsidRDefault="006E5A05" w:rsidP="006C48A6">
      <w:pPr>
        <w:jc w:val="both"/>
        <w:rPr>
          <w:rFonts w:cs="Times New Roman"/>
          <w:sz w:val="24"/>
          <w:szCs w:val="24"/>
        </w:rPr>
      </w:pPr>
    </w:p>
    <w:p w:rsidR="005F501F" w:rsidRPr="00D23FAA" w:rsidRDefault="005F501F" w:rsidP="006C48A6">
      <w:pPr>
        <w:jc w:val="both"/>
        <w:rPr>
          <w:rFonts w:cs="Times New Roman"/>
          <w:sz w:val="24"/>
          <w:szCs w:val="24"/>
        </w:rPr>
      </w:pPr>
    </w:p>
    <w:p w:rsidR="00D1797C" w:rsidRDefault="00D1797C" w:rsidP="00644D45">
      <w:pPr>
        <w:pStyle w:val="a7"/>
        <w:jc w:val="both"/>
        <w:rPr>
          <w:b/>
          <w:i/>
          <w:color w:val="000000" w:themeColor="text1"/>
          <w:szCs w:val="24"/>
        </w:rPr>
      </w:pPr>
    </w:p>
    <w:p w:rsidR="00D1797C" w:rsidRDefault="00D1797C" w:rsidP="00644D45">
      <w:pPr>
        <w:pStyle w:val="a7"/>
        <w:jc w:val="both"/>
        <w:rPr>
          <w:b/>
          <w:i/>
          <w:color w:val="000000" w:themeColor="text1"/>
          <w:szCs w:val="24"/>
        </w:rPr>
      </w:pPr>
    </w:p>
    <w:p w:rsidR="00D1797C" w:rsidRDefault="00D1797C" w:rsidP="00644D45">
      <w:pPr>
        <w:pStyle w:val="a7"/>
        <w:jc w:val="both"/>
        <w:rPr>
          <w:b/>
          <w:i/>
          <w:color w:val="000000" w:themeColor="text1"/>
          <w:szCs w:val="24"/>
        </w:rPr>
      </w:pPr>
    </w:p>
    <w:p w:rsidR="00D1797C" w:rsidRDefault="00D1797C" w:rsidP="00644D45">
      <w:pPr>
        <w:pStyle w:val="a7"/>
        <w:jc w:val="both"/>
        <w:rPr>
          <w:b/>
          <w:i/>
          <w:color w:val="000000" w:themeColor="text1"/>
          <w:szCs w:val="24"/>
        </w:rPr>
      </w:pPr>
    </w:p>
    <w:p w:rsidR="006E5A05" w:rsidRDefault="006E5A05" w:rsidP="00644D45">
      <w:pPr>
        <w:pStyle w:val="a7"/>
        <w:jc w:val="both"/>
        <w:rPr>
          <w:b/>
          <w:i/>
          <w:color w:val="000000" w:themeColor="text1"/>
          <w:szCs w:val="24"/>
        </w:rPr>
      </w:pPr>
    </w:p>
    <w:p w:rsidR="000B5A71" w:rsidRPr="000B5A71" w:rsidRDefault="00122027" w:rsidP="00644D45">
      <w:pPr>
        <w:pStyle w:val="a7"/>
        <w:jc w:val="both"/>
        <w:rPr>
          <w:szCs w:val="24"/>
        </w:rPr>
      </w:pPr>
      <w:r>
        <w:rPr>
          <w:b/>
          <w:i/>
          <w:color w:val="000000" w:themeColor="text1"/>
          <w:szCs w:val="24"/>
        </w:rPr>
        <w:t>16 ноября 2024</w:t>
      </w:r>
      <w:r w:rsidR="004A7A25" w:rsidRPr="000B5A71">
        <w:rPr>
          <w:b/>
          <w:i/>
          <w:color w:val="000000" w:themeColor="text1"/>
          <w:szCs w:val="24"/>
        </w:rPr>
        <w:t xml:space="preserve"> года </w:t>
      </w:r>
      <w:r w:rsidR="004A7A25" w:rsidRPr="000B5A71">
        <w:rPr>
          <w:color w:val="000000" w:themeColor="text1"/>
          <w:szCs w:val="24"/>
        </w:rPr>
        <w:t xml:space="preserve">на базе МАОУ СОШ №25 прошел творческий </w:t>
      </w:r>
      <w:proofErr w:type="spellStart"/>
      <w:r w:rsidR="004A7A25" w:rsidRPr="000B5A71">
        <w:rPr>
          <w:color w:val="000000" w:themeColor="text1"/>
          <w:szCs w:val="24"/>
        </w:rPr>
        <w:t>квиз</w:t>
      </w:r>
      <w:proofErr w:type="spellEnd"/>
      <w:r w:rsidR="004A7A25" w:rsidRPr="000B5A71">
        <w:rPr>
          <w:color w:val="000000" w:themeColor="text1"/>
          <w:szCs w:val="24"/>
        </w:rPr>
        <w:t xml:space="preserve"> «Свет и радость мы приносим людям». В мероприятие приняли участие молодые педагоги: Киркач Ю.Е., Романовская Д.А., и заняли почётное 2-ое место.</w:t>
      </w:r>
      <w:r w:rsidR="000B5A71" w:rsidRPr="000B5A71">
        <w:rPr>
          <w:color w:val="000000" w:themeColor="text1"/>
          <w:szCs w:val="24"/>
        </w:rPr>
        <w:t xml:space="preserve"> Цель мероприятия: </w:t>
      </w:r>
      <w:r w:rsidRPr="00122027">
        <w:rPr>
          <w:color w:val="000000" w:themeColor="text1"/>
          <w:szCs w:val="24"/>
        </w:rPr>
        <w:t xml:space="preserve">выявление творческого потенциала молодых педагогов образовательных учреждений г. Томска и Томской области. </w:t>
      </w:r>
    </w:p>
    <w:p w:rsidR="005E5873" w:rsidRDefault="006E5A05" w:rsidP="00D23FAA">
      <w:pPr>
        <w:tabs>
          <w:tab w:val="left" w:pos="1269"/>
        </w:tabs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1CA0584E" wp14:editId="4E686447">
            <wp:simplePos x="0" y="0"/>
            <wp:positionH relativeFrom="column">
              <wp:posOffset>3288031</wp:posOffset>
            </wp:positionH>
            <wp:positionV relativeFrom="paragraph">
              <wp:posOffset>87630</wp:posOffset>
            </wp:positionV>
            <wp:extent cx="1676400" cy="2232143"/>
            <wp:effectExtent l="0" t="0" r="0" b="0"/>
            <wp:wrapNone/>
            <wp:docPr id="3" name="Рисунок 3" descr="C:\Users\User\Desktop\bAyYYHj5iyRsUiEE8Q9VnV11KIocA-RgbB-yRoZLEOVS2JiAjjjH9X6ZcACJL27icW2N5VDUaebFneVE1-iOjt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AyYYHj5iyRsUiEE8Q9VnV11KIocA-RgbB-yRoZLEOVS2JiAjjjH9X6ZcACJL27icW2N5VDUaebFneVE1-iOjtA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60" cy="223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C31583" wp14:editId="111CE596">
            <wp:simplePos x="0" y="0"/>
            <wp:positionH relativeFrom="column">
              <wp:posOffset>1373505</wp:posOffset>
            </wp:positionH>
            <wp:positionV relativeFrom="paragraph">
              <wp:posOffset>87630</wp:posOffset>
            </wp:positionV>
            <wp:extent cx="1584325" cy="2242185"/>
            <wp:effectExtent l="0" t="0" r="0" b="5715"/>
            <wp:wrapNone/>
            <wp:docPr id="2" name="Рисунок 2" descr="C:\Users\User\Downloads\Романовская, Кирк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Романовская, Киркач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FAA">
        <w:rPr>
          <w:rFonts w:cs="Times New Roman"/>
          <w:color w:val="000000" w:themeColor="text1"/>
          <w:sz w:val="24"/>
          <w:szCs w:val="24"/>
        </w:rPr>
        <w:tab/>
      </w:r>
    </w:p>
    <w:p w:rsidR="00AC7B4D" w:rsidRDefault="00AF16AB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br w:type="textWrapping" w:clear="all"/>
      </w: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E5A05" w:rsidRDefault="006E5A05" w:rsidP="004A7A25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5E5873" w:rsidRPr="00D1797C" w:rsidRDefault="00D1797C" w:rsidP="004A7A25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D1797C">
        <w:rPr>
          <w:rFonts w:cs="Times New Roman"/>
          <w:b/>
          <w:i/>
          <w:color w:val="000000" w:themeColor="text1"/>
          <w:sz w:val="24"/>
          <w:szCs w:val="24"/>
        </w:rPr>
        <w:t>16 ноября 2024 года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 xml:space="preserve">на базе МАОУ СОШ № 40 прошел областной конкурс - квест «Педагогический калейдоскоп». В мероприятии приняла участие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Алистратова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О.В., заняла 2-е место. Цель мероприятия: повышение мотивации молодых учителей к совершенствованию в профессиональной деятельности.</w:t>
      </w:r>
    </w:p>
    <w:p w:rsidR="00E519A8" w:rsidRDefault="006E5A05" w:rsidP="005E5873">
      <w:pPr>
        <w:pStyle w:val="a7"/>
        <w:rPr>
          <w:b/>
          <w:bCs/>
          <w:i/>
          <w:noProof/>
          <w:lang w:eastAsia="ru-RU"/>
        </w:rPr>
      </w:pPr>
      <w:r>
        <w:rPr>
          <w:b/>
          <w:bCs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C54CA9" wp14:editId="671AEBEC">
            <wp:simplePos x="0" y="0"/>
            <wp:positionH relativeFrom="column">
              <wp:posOffset>2245360</wp:posOffset>
            </wp:positionH>
            <wp:positionV relativeFrom="paragraph">
              <wp:posOffset>99695</wp:posOffset>
            </wp:positionV>
            <wp:extent cx="1803400" cy="2552700"/>
            <wp:effectExtent l="19050" t="19050" r="25400" b="19050"/>
            <wp:wrapNone/>
            <wp:docPr id="1" name="Рисунок 1" descr="C:\Users\User\Downloads\¦Р¦¬¦¬TБTВTА¦-TВ¦-¦-¦-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¦Р¦¬¦¬TБTВTА¦-TВ¦-¦-¦-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552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AC7B4D" w:rsidRDefault="004A29F6" w:rsidP="005E5873">
      <w:pPr>
        <w:pStyle w:val="a7"/>
        <w:rPr>
          <w:b/>
          <w:bCs/>
          <w:i/>
          <w:noProof/>
          <w:lang w:eastAsia="ru-RU"/>
        </w:rPr>
      </w:pPr>
      <w:r>
        <w:rPr>
          <w:b/>
          <w:bCs/>
          <w:i/>
          <w:noProof/>
          <w:lang w:eastAsia="ru-RU"/>
        </w:rPr>
        <w:br w:type="textWrapping" w:clear="all"/>
      </w: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714AC8" w:rsidRDefault="00714AC8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4A29F6" w:rsidP="006E5A05">
      <w:pPr>
        <w:pStyle w:val="a7"/>
        <w:jc w:val="both"/>
        <w:rPr>
          <w:bCs/>
          <w:noProof/>
          <w:lang w:eastAsia="ru-RU"/>
        </w:rPr>
      </w:pPr>
      <w:r>
        <w:rPr>
          <w:b/>
          <w:bCs/>
          <w:i/>
          <w:noProof/>
          <w:lang w:eastAsia="ru-RU"/>
        </w:rPr>
        <w:lastRenderedPageBreak/>
        <w:t xml:space="preserve">В ноябре 2024 года </w:t>
      </w:r>
      <w:r>
        <w:rPr>
          <w:bCs/>
          <w:noProof/>
          <w:lang w:eastAsia="ru-RU"/>
        </w:rPr>
        <w:t>на безе МАОУ СОШ №25 молодые учителя Алистратова О.В., Коробейщикова Н.С., Редлих О.В. провели открытые уроки по финансовой грамотности. Цель уроков: р</w:t>
      </w:r>
      <w:r w:rsidRPr="004A29F6">
        <w:rPr>
          <w:bCs/>
          <w:noProof/>
          <w:lang w:eastAsia="ru-RU"/>
        </w:rPr>
        <w:t>азвитие финансовой культуры в России и формирование основ  финансово здорового образа жизни</w:t>
      </w:r>
      <w:r>
        <w:rPr>
          <w:bCs/>
          <w:noProof/>
          <w:lang w:eastAsia="ru-RU"/>
        </w:rPr>
        <w:t>.</w:t>
      </w:r>
    </w:p>
    <w:p w:rsidR="00714AC8" w:rsidRDefault="00714AC8" w:rsidP="006E5A05">
      <w:pPr>
        <w:pStyle w:val="a7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AC2C04D" wp14:editId="5C582A67">
            <wp:simplePos x="0" y="0"/>
            <wp:positionH relativeFrom="column">
              <wp:posOffset>4482299</wp:posOffset>
            </wp:positionH>
            <wp:positionV relativeFrom="paragraph">
              <wp:posOffset>123991</wp:posOffset>
            </wp:positionV>
            <wp:extent cx="1891030" cy="2590800"/>
            <wp:effectExtent l="19050" t="19050" r="13970" b="19050"/>
            <wp:wrapNone/>
            <wp:docPr id="19" name="Рисунок 19" descr="C:\Users\User\Desktop\qXF6YcbKd69VKYBOikeMSiiLfM9girsgl_RFsx4hQJR53hUaMPqKJ1HGObHaVhlXha_WBINK3W_UWJgoStK656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qXF6YcbKd69VKYBOikeMSiiLfM9girsgl_RFsx4hQJR53hUaMPqKJ1HGObHaVhlXha_WBINK3W_UWJgoStK656G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" t="12817" r="1357" b="26381"/>
                    <a:stretch/>
                  </pic:blipFill>
                  <pic:spPr bwMode="auto">
                    <a:xfrm>
                      <a:off x="0" y="0"/>
                      <a:ext cx="1891030" cy="259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9F6" w:rsidRPr="006E5A05" w:rsidRDefault="006E5A05" w:rsidP="005E5873">
      <w:pPr>
        <w:pStyle w:val="a7"/>
        <w:rPr>
          <w:bCs/>
          <w:noProof/>
          <w:lang w:eastAsia="ru-RU"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1" locked="0" layoutInCell="1" allowOverlap="1" wp14:anchorId="4B28A093" wp14:editId="70A4FE3E">
            <wp:simplePos x="0" y="0"/>
            <wp:positionH relativeFrom="column">
              <wp:posOffset>2487930</wp:posOffset>
            </wp:positionH>
            <wp:positionV relativeFrom="paragraph">
              <wp:posOffset>-17145</wp:posOffset>
            </wp:positionV>
            <wp:extent cx="1806575" cy="2552700"/>
            <wp:effectExtent l="19050" t="19050" r="22225" b="19050"/>
            <wp:wrapNone/>
            <wp:docPr id="21" name="Рисунок 21" descr="C:\Users\User\Desktop\GabNDzsVD0QgrHK0cJOTNX0eyF2a3pD3kdFvp0KTElMRmd3EFR0gv1EZrHV5f35vP74UHGUVnvFVVFEKTP9md4w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GabNDzsVD0QgrHK0cJOTNX0eyF2a3pD3kdFvp0KTElMRmd3EFR0gv1EZrHV5f35vP74UHGUVnvFVVFEKTP9md4w7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552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0B8B883" wp14:editId="198B32B0">
            <wp:simplePos x="0" y="0"/>
            <wp:positionH relativeFrom="column">
              <wp:posOffset>430530</wp:posOffset>
            </wp:positionH>
            <wp:positionV relativeFrom="paragraph">
              <wp:posOffset>-7620</wp:posOffset>
            </wp:positionV>
            <wp:extent cx="1828800" cy="2546350"/>
            <wp:effectExtent l="19050" t="19050" r="19050" b="25400"/>
            <wp:wrapNone/>
            <wp:docPr id="20" name="Рисунок 20" descr="C:\Users\User\Desktop\zAohR-c78vOxyCv6AJZX1ny24Cel7hp9aRMfdjr3iVCYdukg5WJS8s_ragddxAaQgJ4gTf0kLXqZj06A5IqWqW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zAohR-c78vOxyCv6AJZX1ny24Cel7hp9aRMfdjr3iVCYdukg5WJS8s_ragddxAaQgJ4gTf0kLXqZj06A5IqWqWr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7" b="17809"/>
                    <a:stretch/>
                  </pic:blipFill>
                  <pic:spPr bwMode="auto">
                    <a:xfrm>
                      <a:off x="0" y="0"/>
                      <a:ext cx="1828800" cy="2546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9F6" w:rsidRPr="004A29F6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AC7B4D" w:rsidRDefault="00AC7B4D" w:rsidP="005E5873">
      <w:pPr>
        <w:pStyle w:val="a7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6E5A05" w:rsidRDefault="006E5A05" w:rsidP="00AC7B4D">
      <w:pPr>
        <w:pStyle w:val="a7"/>
        <w:jc w:val="both"/>
        <w:rPr>
          <w:b/>
          <w:bCs/>
          <w:i/>
          <w:noProof/>
          <w:lang w:eastAsia="ru-RU"/>
        </w:rPr>
      </w:pPr>
    </w:p>
    <w:p w:rsidR="00DC05DC" w:rsidRPr="00DC05DC" w:rsidRDefault="00DC05DC" w:rsidP="00AC7B4D">
      <w:pPr>
        <w:pStyle w:val="a7"/>
        <w:jc w:val="both"/>
        <w:rPr>
          <w:bCs/>
          <w:noProof/>
          <w:lang w:eastAsia="ru-RU"/>
        </w:rPr>
      </w:pPr>
      <w:r>
        <w:rPr>
          <w:b/>
          <w:bCs/>
          <w:i/>
          <w:noProof/>
          <w:lang w:eastAsia="ru-RU"/>
        </w:rPr>
        <w:t xml:space="preserve">14 декабря 2024 года </w:t>
      </w:r>
      <w:r w:rsidRPr="00DC05DC">
        <w:rPr>
          <w:bCs/>
          <w:noProof/>
          <w:lang w:eastAsia="ru-RU"/>
        </w:rPr>
        <w:t>на безе МАОУ СОШ №40 прошел открытый научно-практический семинар «Одарённые дети: от отбора к развитию» В мероприятии приняла участие Романовская Д.А.</w:t>
      </w:r>
      <w:r w:rsidR="00AC7B4D">
        <w:rPr>
          <w:bCs/>
          <w:noProof/>
          <w:lang w:eastAsia="ru-RU"/>
        </w:rPr>
        <w:t xml:space="preserve"> </w:t>
      </w:r>
      <w:r w:rsidRPr="00DC05DC">
        <w:rPr>
          <w:bCs/>
          <w:noProof/>
          <w:lang w:eastAsia="ru-RU"/>
        </w:rPr>
        <w:t>Цель семинара: обмен опытом работы педагогов образовательных организаций по выявлению, сопровождению и поддержке одаренных детей.</w:t>
      </w:r>
    </w:p>
    <w:p w:rsidR="00E519A8" w:rsidRDefault="00897753" w:rsidP="005E5873">
      <w:pPr>
        <w:pStyle w:val="a7"/>
        <w:rPr>
          <w:b/>
          <w:bCs/>
          <w:i/>
          <w:noProof/>
          <w:lang w:eastAsia="ru-RU"/>
        </w:rPr>
      </w:pPr>
      <w:r>
        <w:rPr>
          <w:b/>
          <w:bCs/>
          <w:i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F22AEB2" wp14:editId="3094CB57">
            <wp:simplePos x="0" y="0"/>
            <wp:positionH relativeFrom="column">
              <wp:posOffset>1878965</wp:posOffset>
            </wp:positionH>
            <wp:positionV relativeFrom="paragraph">
              <wp:posOffset>58420</wp:posOffset>
            </wp:positionV>
            <wp:extent cx="2903581" cy="2085975"/>
            <wp:effectExtent l="0" t="0" r="0" b="0"/>
            <wp:wrapNone/>
            <wp:docPr id="16" name="Рисунок 16" descr="C:\Users\User\Desktop\onzVGWgZ2UdyM28X5HxOMkZVtUwascl_Jfv532EM2Ptj4WxOgdDnk_uUm3AGHME0ca_gxx3QkTL-Lqt01lXJw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onzVGWgZ2UdyM28X5HxOMkZVtUwascl_Jfv532EM2Ptj4WxOgdDnk_uUm3AGHME0ca_gxx3QkTL-Lqt01lXJw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" t="-1208" r="4176" b="4032"/>
                    <a:stretch/>
                  </pic:blipFill>
                  <pic:spPr bwMode="auto">
                    <a:xfrm>
                      <a:off x="0" y="0"/>
                      <a:ext cx="2903581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AC7B4D" w:rsidRDefault="00AC7B4D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97753" w:rsidRDefault="00897753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854749" w:rsidRDefault="00854749" w:rsidP="00E519A8">
      <w:pPr>
        <w:pStyle w:val="a7"/>
        <w:jc w:val="both"/>
        <w:rPr>
          <w:bCs/>
          <w:noProof/>
          <w:lang w:eastAsia="ru-RU"/>
        </w:rPr>
      </w:pPr>
      <w:r>
        <w:rPr>
          <w:b/>
          <w:bCs/>
          <w:i/>
          <w:noProof/>
          <w:lang w:eastAsia="ru-RU"/>
        </w:rPr>
        <w:t xml:space="preserve">14 декабря 2024 года </w:t>
      </w:r>
      <w:r>
        <w:rPr>
          <w:bCs/>
          <w:noProof/>
          <w:lang w:eastAsia="ru-RU"/>
        </w:rPr>
        <w:t>на базе МАОУ СОШ «Перспектива» состоялся муниципальный этап к</w:t>
      </w:r>
      <w:r w:rsidRPr="00854749">
        <w:rPr>
          <w:bCs/>
          <w:noProof/>
          <w:lang w:eastAsia="ru-RU"/>
        </w:rPr>
        <w:t>онкурс</w:t>
      </w:r>
      <w:r>
        <w:rPr>
          <w:bCs/>
          <w:noProof/>
          <w:lang w:eastAsia="ru-RU"/>
        </w:rPr>
        <w:t>а</w:t>
      </w:r>
      <w:r w:rsidRPr="00854749">
        <w:rPr>
          <w:bCs/>
          <w:noProof/>
          <w:lang w:eastAsia="ru-RU"/>
        </w:rPr>
        <w:t xml:space="preserve"> чтецов литературных произведений Н.П. З</w:t>
      </w:r>
      <w:r>
        <w:rPr>
          <w:bCs/>
          <w:noProof/>
          <w:lang w:eastAsia="ru-RU"/>
        </w:rPr>
        <w:t>акотнова. Доронина Е.С. работала в составе экспертного жюри, получила благодарность.</w:t>
      </w:r>
      <w:r w:rsidR="00AC7B4D">
        <w:rPr>
          <w:bCs/>
          <w:noProof/>
          <w:lang w:eastAsia="ru-RU"/>
        </w:rPr>
        <w:t xml:space="preserve"> </w:t>
      </w:r>
      <w:r>
        <w:rPr>
          <w:bCs/>
          <w:noProof/>
          <w:lang w:eastAsia="ru-RU"/>
        </w:rPr>
        <w:t>Цель конкурса: создание условий для приобщения обучающихся к культурно-историческому наследию, воспитание гражданственности, патриотизма и развития творческого потенциала школьников.</w:t>
      </w:r>
    </w:p>
    <w:p w:rsidR="00854749" w:rsidRPr="00854749" w:rsidRDefault="00897753" w:rsidP="00E519A8">
      <w:pPr>
        <w:pStyle w:val="a7"/>
        <w:jc w:val="both"/>
        <w:rPr>
          <w:bCs/>
          <w:noProof/>
          <w:lang w:eastAsia="ru-RU"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426285F" wp14:editId="36E79117">
            <wp:simplePos x="0" y="0"/>
            <wp:positionH relativeFrom="column">
              <wp:posOffset>2259330</wp:posOffset>
            </wp:positionH>
            <wp:positionV relativeFrom="paragraph">
              <wp:posOffset>13335</wp:posOffset>
            </wp:positionV>
            <wp:extent cx="2019300" cy="2858135"/>
            <wp:effectExtent l="0" t="0" r="0" b="0"/>
            <wp:wrapNone/>
            <wp:docPr id="22" name="Рисунок 22" descr="C:\Users\User\Desktop\peXKINbQ611-UucdrtQgXWuo0zHouSmtdLgKsjE8uK6N6APUrckMcPEeWk0lF3xe_purWFAM-KBJijE-K_AGr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peXKINbQ611-UucdrtQgXWuo0zHouSmtdLgKsjE8uK6N6APUrckMcPEeWk0lF3xe_purWFAM-KBJijE-K_AGr1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4" r="-1" b="17295"/>
                    <a:stretch/>
                  </pic:blipFill>
                  <pic:spPr bwMode="auto">
                    <a:xfrm>
                      <a:off x="0" y="0"/>
                      <a:ext cx="201930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7B4D" w:rsidRDefault="00AC7B4D" w:rsidP="00E23F8C">
      <w:pPr>
        <w:pStyle w:val="a7"/>
        <w:tabs>
          <w:tab w:val="left" w:pos="744"/>
        </w:tabs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897753" w:rsidRDefault="00897753" w:rsidP="00AC7B4D">
      <w:pPr>
        <w:pStyle w:val="a7"/>
        <w:tabs>
          <w:tab w:val="left" w:pos="744"/>
        </w:tabs>
        <w:jc w:val="both"/>
        <w:rPr>
          <w:b/>
          <w:i/>
          <w:color w:val="000000" w:themeColor="text1"/>
          <w:szCs w:val="24"/>
        </w:rPr>
      </w:pPr>
    </w:p>
    <w:p w:rsidR="00DC05DC" w:rsidRPr="00E23F8C" w:rsidRDefault="00E23F8C" w:rsidP="00AC7B4D">
      <w:pPr>
        <w:pStyle w:val="a7"/>
        <w:tabs>
          <w:tab w:val="left" w:pos="744"/>
        </w:tabs>
        <w:jc w:val="both"/>
        <w:rPr>
          <w:szCs w:val="24"/>
        </w:rPr>
      </w:pPr>
      <w:r>
        <w:rPr>
          <w:b/>
          <w:i/>
          <w:color w:val="000000" w:themeColor="text1"/>
          <w:szCs w:val="24"/>
        </w:rPr>
        <w:t xml:space="preserve">С 1 ноября по 18 декабря 2024 года </w:t>
      </w:r>
      <w:r>
        <w:rPr>
          <w:color w:val="000000" w:themeColor="text1"/>
          <w:szCs w:val="24"/>
        </w:rPr>
        <w:t>на б</w:t>
      </w:r>
      <w:r w:rsidR="00AE1996">
        <w:rPr>
          <w:color w:val="000000" w:themeColor="text1"/>
          <w:szCs w:val="24"/>
        </w:rPr>
        <w:t>а</w:t>
      </w:r>
      <w:r w:rsidR="00714AC8">
        <w:rPr>
          <w:color w:val="000000" w:themeColor="text1"/>
          <w:szCs w:val="24"/>
        </w:rPr>
        <w:t xml:space="preserve">зе «Центра обеспечения </w:t>
      </w:r>
      <w:bookmarkStart w:id="0" w:name="_GoBack"/>
      <w:bookmarkEnd w:id="0"/>
      <w:r>
        <w:rPr>
          <w:color w:val="000000" w:themeColor="text1"/>
          <w:szCs w:val="24"/>
        </w:rPr>
        <w:t xml:space="preserve">развития образования» администрации Ангарского городского округа прошел </w:t>
      </w:r>
      <w:r w:rsidR="00D33F8C">
        <w:rPr>
          <w:color w:val="000000" w:themeColor="text1"/>
          <w:szCs w:val="24"/>
        </w:rPr>
        <w:t>межмуниципальный конкурс команд классных руководителей. В мероприятии приняли участие молодые учителя Коробейщикова Н.С., Романовская Д.А.</w:t>
      </w:r>
      <w:r w:rsidR="00AC7B4D">
        <w:rPr>
          <w:color w:val="000000" w:themeColor="text1"/>
          <w:szCs w:val="24"/>
        </w:rPr>
        <w:t xml:space="preserve"> </w:t>
      </w:r>
      <w:r>
        <w:rPr>
          <w:szCs w:val="24"/>
        </w:rPr>
        <w:t>Цель конкурса: повышение статуса классного руководителя образовательного учреждения и воспитательной работы в школе.</w:t>
      </w:r>
    </w:p>
    <w:p w:rsidR="00AE1996" w:rsidRDefault="002C632D" w:rsidP="00DC05DC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8E31F4" wp14:editId="3E1F4F9B">
            <wp:simplePos x="0" y="0"/>
            <wp:positionH relativeFrom="column">
              <wp:posOffset>3508375</wp:posOffset>
            </wp:positionH>
            <wp:positionV relativeFrom="paragraph">
              <wp:posOffset>83820</wp:posOffset>
            </wp:positionV>
            <wp:extent cx="3018155" cy="2085975"/>
            <wp:effectExtent l="0" t="0" r="0" b="9525"/>
            <wp:wrapNone/>
            <wp:docPr id="17" name="Рисунок 17" descr="C:\Users\User\Desktop\ZdEAlK7c_h-72rdSUyId3TrEZEMC4hfhNkhh6XqFPt78kcZkkG1qXpCw1yD-SUE5afoihj0BbN6EZbDsR_UNVLf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ZdEAlK7c_h-72rdSUyId3TrEZEMC4hfhNkhh6XqFPt78kcZkkG1qXpCw1yD-SUE5afoihj0BbN6EZbDsR_UNVLfu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3107E4C" wp14:editId="6ACA0E29">
            <wp:simplePos x="0" y="0"/>
            <wp:positionH relativeFrom="column">
              <wp:posOffset>259080</wp:posOffset>
            </wp:positionH>
            <wp:positionV relativeFrom="paragraph">
              <wp:posOffset>83820</wp:posOffset>
            </wp:positionV>
            <wp:extent cx="3093720" cy="2085975"/>
            <wp:effectExtent l="0" t="0" r="0" b="9525"/>
            <wp:wrapNone/>
            <wp:docPr id="18" name="Рисунок 18" descr="C:\Users\User\Desktop\GUQM5auEq7mda7k5eocvT7QEvsYA9AcuDiq4ciBIhDb1zqx-tfnE9M4-i98YEEnjZPQh_7agw1O-Hp4Do_Wj2-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GUQM5auEq7mda7k5eocvT7QEvsYA9AcuDiq4ciBIhDb1zqx-tfnE9M4-i98YEEnjZPQh_7agw1O-Hp4Do_Wj2-h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5DC" w:rsidRPr="00DC05DC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rPr>
          <w:lang w:eastAsia="en-US"/>
        </w:rPr>
      </w:pPr>
    </w:p>
    <w:p w:rsidR="00AE1996" w:rsidRDefault="00AE1996" w:rsidP="00AE1996">
      <w:pPr>
        <w:rPr>
          <w:lang w:eastAsia="en-US"/>
        </w:rPr>
      </w:pPr>
    </w:p>
    <w:p w:rsidR="00AE1996" w:rsidRDefault="00AE1996" w:rsidP="00AE1996">
      <w:pPr>
        <w:rPr>
          <w:lang w:eastAsia="en-US"/>
        </w:rPr>
      </w:pPr>
    </w:p>
    <w:p w:rsidR="00AE1996" w:rsidRPr="00AE1996" w:rsidRDefault="00AE1996" w:rsidP="00AE1996">
      <w:pPr>
        <w:jc w:val="both"/>
        <w:rPr>
          <w:rFonts w:cs="Times New Roman"/>
          <w:color w:val="000000" w:themeColor="text1"/>
          <w:sz w:val="24"/>
          <w:szCs w:val="24"/>
          <w:lang w:eastAsia="en-US"/>
        </w:rPr>
      </w:pPr>
      <w:r>
        <w:rPr>
          <w:lang w:eastAsia="en-US"/>
        </w:rPr>
        <w:tab/>
      </w:r>
      <w:r w:rsidRPr="00AE1996">
        <w:rPr>
          <w:rFonts w:cs="Times New Roman"/>
          <w:b/>
          <w:i/>
          <w:color w:val="000000" w:themeColor="text1"/>
          <w:sz w:val="24"/>
          <w:szCs w:val="24"/>
          <w:lang w:eastAsia="en-US"/>
        </w:rPr>
        <w:t>28 февраля 2025 года</w:t>
      </w:r>
      <w:r w:rsidRPr="00AE1996">
        <w:rPr>
          <w:rFonts w:cs="Times New Roman"/>
          <w:color w:val="000000" w:themeColor="text1"/>
          <w:sz w:val="24"/>
          <w:szCs w:val="24"/>
          <w:lang w:eastAsia="en-US"/>
        </w:rPr>
        <w:t xml:space="preserve"> на базе МАДОУ №57 прошел семинар-практикум «Игровые технологии в развитии пространственного мышления дошкольников</w:t>
      </w:r>
      <w:r>
        <w:rPr>
          <w:rFonts w:cs="Times New Roman"/>
          <w:color w:val="000000" w:themeColor="text1"/>
          <w:sz w:val="24"/>
          <w:szCs w:val="24"/>
          <w:lang w:eastAsia="en-US"/>
        </w:rPr>
        <w:t xml:space="preserve"> и младших школьников</w:t>
      </w:r>
      <w:r w:rsidRPr="00AE1996">
        <w:rPr>
          <w:rFonts w:cs="Times New Roman"/>
          <w:color w:val="000000" w:themeColor="text1"/>
          <w:sz w:val="24"/>
          <w:szCs w:val="24"/>
          <w:lang w:eastAsia="en-US"/>
        </w:rPr>
        <w:t>». В мероприяти</w:t>
      </w:r>
      <w:r>
        <w:rPr>
          <w:rFonts w:cs="Times New Roman"/>
          <w:color w:val="000000" w:themeColor="text1"/>
          <w:sz w:val="24"/>
          <w:szCs w:val="24"/>
          <w:lang w:eastAsia="en-US"/>
        </w:rPr>
        <w:t>и</w:t>
      </w:r>
      <w:r w:rsidRPr="00AE1996">
        <w:rPr>
          <w:rFonts w:cs="Times New Roman"/>
          <w:color w:val="000000" w:themeColor="text1"/>
          <w:sz w:val="24"/>
          <w:szCs w:val="24"/>
          <w:lang w:eastAsia="en-US"/>
        </w:rPr>
        <w:t xml:space="preserve"> приняла участие молодой педагог </w:t>
      </w:r>
      <w:proofErr w:type="spellStart"/>
      <w:r w:rsidRPr="00AE1996">
        <w:rPr>
          <w:rFonts w:cs="Times New Roman"/>
          <w:color w:val="000000" w:themeColor="text1"/>
          <w:sz w:val="24"/>
          <w:szCs w:val="24"/>
          <w:lang w:eastAsia="en-US"/>
        </w:rPr>
        <w:t>Редлих</w:t>
      </w:r>
      <w:proofErr w:type="spellEnd"/>
      <w:r w:rsidRPr="00AE1996">
        <w:rPr>
          <w:rFonts w:cs="Times New Roman"/>
          <w:color w:val="000000" w:themeColor="text1"/>
          <w:sz w:val="24"/>
          <w:szCs w:val="24"/>
          <w:lang w:eastAsia="en-US"/>
        </w:rPr>
        <w:t xml:space="preserve"> О.В. Цель мероприятия: обмен опытом по развитию пространственного мышления </w:t>
      </w:r>
      <w:r w:rsidR="008E1794">
        <w:rPr>
          <w:rFonts w:cs="Times New Roman"/>
          <w:color w:val="000000" w:themeColor="text1"/>
          <w:sz w:val="24"/>
          <w:szCs w:val="24"/>
          <w:lang w:eastAsia="en-US"/>
        </w:rPr>
        <w:t>детей</w:t>
      </w:r>
      <w:r w:rsidRPr="00AE1996">
        <w:rPr>
          <w:rFonts w:cs="Times New Roman"/>
          <w:color w:val="000000" w:themeColor="text1"/>
          <w:sz w:val="24"/>
          <w:szCs w:val="24"/>
          <w:lang w:eastAsia="en-US"/>
        </w:rPr>
        <w:t>.</w:t>
      </w:r>
    </w:p>
    <w:p w:rsidR="00AE1996" w:rsidRPr="00AE1996" w:rsidRDefault="00AE1996" w:rsidP="00AE1996">
      <w:pPr>
        <w:pStyle w:val="a7"/>
        <w:jc w:val="both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4064297D" wp14:editId="5D986AD0">
            <wp:simplePos x="0" y="0"/>
            <wp:positionH relativeFrom="column">
              <wp:posOffset>897255</wp:posOffset>
            </wp:positionH>
            <wp:positionV relativeFrom="paragraph">
              <wp:posOffset>114936</wp:posOffset>
            </wp:positionV>
            <wp:extent cx="2152650" cy="2190750"/>
            <wp:effectExtent l="19050" t="19050" r="19050" b="19050"/>
            <wp:wrapNone/>
            <wp:docPr id="8" name="Рисунок 8" descr="C:\Users\rsv\Desktop\SL_YRRcUPXsj0KTg6197zvce0CzBMX8hxvQD0kJVV0UK7B8IQb4m8OrpptasPR-ZEexX3WGTmFsEA6DopYtlf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v\Desktop\SL_YRRcUPXsj0KTg6197zvce0CzBMX8hxvQD0kJVV0UK7B8IQb4m8OrpptasPR-ZEexX3WGTmFsEA6DopYtlf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165" b="22582"/>
                    <a:stretch/>
                  </pic:blipFill>
                  <pic:spPr bwMode="auto">
                    <a:xfrm>
                      <a:off x="0" y="0"/>
                      <a:ext cx="2152650" cy="21907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0FB0631" wp14:editId="79294C61">
            <wp:simplePos x="0" y="0"/>
            <wp:positionH relativeFrom="column">
              <wp:posOffset>3354705</wp:posOffset>
            </wp:positionH>
            <wp:positionV relativeFrom="paragraph">
              <wp:posOffset>114935</wp:posOffset>
            </wp:positionV>
            <wp:extent cx="2876550" cy="2190750"/>
            <wp:effectExtent l="19050" t="19050" r="19050" b="19050"/>
            <wp:wrapNone/>
            <wp:docPr id="23" name="Рисунок 23" descr="C:\Users\ria.PC-317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a.PC-317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48"/>
                    <a:stretch/>
                  </pic:blipFill>
                  <pic:spPr bwMode="auto">
                    <a:xfrm>
                      <a:off x="0" y="0"/>
                      <a:ext cx="2876550" cy="2190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996" w:rsidRDefault="00AE1996" w:rsidP="00AE1996">
      <w:pPr>
        <w:pStyle w:val="a7"/>
        <w:jc w:val="both"/>
        <w:rPr>
          <w:szCs w:val="24"/>
        </w:rPr>
      </w:pPr>
    </w:p>
    <w:p w:rsidR="00AE1996" w:rsidRDefault="00AE1996" w:rsidP="00AE1996">
      <w:pPr>
        <w:pStyle w:val="a7"/>
        <w:jc w:val="both"/>
        <w:rPr>
          <w:szCs w:val="24"/>
        </w:rPr>
      </w:pPr>
    </w:p>
    <w:p w:rsidR="00AE1996" w:rsidRDefault="00AE1996" w:rsidP="00AE1996">
      <w:pPr>
        <w:pStyle w:val="a7"/>
        <w:jc w:val="both"/>
        <w:rPr>
          <w:szCs w:val="24"/>
        </w:rPr>
      </w:pPr>
    </w:p>
    <w:p w:rsidR="00866C3C" w:rsidRPr="00AE1996" w:rsidRDefault="00AE1996" w:rsidP="00AE1996">
      <w:pPr>
        <w:tabs>
          <w:tab w:val="left" w:pos="7230"/>
        </w:tabs>
        <w:rPr>
          <w:lang w:eastAsia="en-US"/>
        </w:rPr>
      </w:pPr>
      <w:r>
        <w:rPr>
          <w:lang w:eastAsia="en-US"/>
        </w:rPr>
        <w:tab/>
      </w:r>
    </w:p>
    <w:sectPr w:rsidR="00866C3C" w:rsidRPr="00AE1996" w:rsidSect="006B6C2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0536A"/>
    <w:multiLevelType w:val="hybridMultilevel"/>
    <w:tmpl w:val="9DB83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A6"/>
    <w:rsid w:val="00010F53"/>
    <w:rsid w:val="000420D6"/>
    <w:rsid w:val="00077069"/>
    <w:rsid w:val="000B5A71"/>
    <w:rsid w:val="000D0BB9"/>
    <w:rsid w:val="00122027"/>
    <w:rsid w:val="00125B8A"/>
    <w:rsid w:val="001343CA"/>
    <w:rsid w:val="00160B71"/>
    <w:rsid w:val="0018084D"/>
    <w:rsid w:val="00183A39"/>
    <w:rsid w:val="001E5D74"/>
    <w:rsid w:val="00266934"/>
    <w:rsid w:val="002A0F5B"/>
    <w:rsid w:val="002B0CD3"/>
    <w:rsid w:val="002B58F6"/>
    <w:rsid w:val="002C632D"/>
    <w:rsid w:val="002D1838"/>
    <w:rsid w:val="00313333"/>
    <w:rsid w:val="003345D2"/>
    <w:rsid w:val="00377D7B"/>
    <w:rsid w:val="003901EC"/>
    <w:rsid w:val="003B2975"/>
    <w:rsid w:val="003E316D"/>
    <w:rsid w:val="003F283D"/>
    <w:rsid w:val="004302D7"/>
    <w:rsid w:val="00444261"/>
    <w:rsid w:val="00446E19"/>
    <w:rsid w:val="00450F62"/>
    <w:rsid w:val="00465E9B"/>
    <w:rsid w:val="004A29F6"/>
    <w:rsid w:val="004A7A25"/>
    <w:rsid w:val="004B478F"/>
    <w:rsid w:val="005360C1"/>
    <w:rsid w:val="00536A7C"/>
    <w:rsid w:val="0054635E"/>
    <w:rsid w:val="00561EBA"/>
    <w:rsid w:val="00566C43"/>
    <w:rsid w:val="005841FB"/>
    <w:rsid w:val="005A3BD5"/>
    <w:rsid w:val="005C223C"/>
    <w:rsid w:val="005C62AA"/>
    <w:rsid w:val="005E5873"/>
    <w:rsid w:val="005F501F"/>
    <w:rsid w:val="00623690"/>
    <w:rsid w:val="00624623"/>
    <w:rsid w:val="00643C07"/>
    <w:rsid w:val="00644D45"/>
    <w:rsid w:val="00693FC2"/>
    <w:rsid w:val="006A41EE"/>
    <w:rsid w:val="006B6C24"/>
    <w:rsid w:val="006C48A6"/>
    <w:rsid w:val="006C72CA"/>
    <w:rsid w:val="006E5A05"/>
    <w:rsid w:val="00714AC8"/>
    <w:rsid w:val="007417AB"/>
    <w:rsid w:val="007B1044"/>
    <w:rsid w:val="007B7C71"/>
    <w:rsid w:val="007F1A55"/>
    <w:rsid w:val="0081362D"/>
    <w:rsid w:val="00840C3B"/>
    <w:rsid w:val="00841673"/>
    <w:rsid w:val="00852218"/>
    <w:rsid w:val="00854749"/>
    <w:rsid w:val="00866C3C"/>
    <w:rsid w:val="00877C53"/>
    <w:rsid w:val="00897753"/>
    <w:rsid w:val="008A50E8"/>
    <w:rsid w:val="008E1794"/>
    <w:rsid w:val="008F2019"/>
    <w:rsid w:val="00991693"/>
    <w:rsid w:val="009B076E"/>
    <w:rsid w:val="00A016FC"/>
    <w:rsid w:val="00A2260E"/>
    <w:rsid w:val="00A437EC"/>
    <w:rsid w:val="00A46452"/>
    <w:rsid w:val="00A65FC2"/>
    <w:rsid w:val="00A77DF4"/>
    <w:rsid w:val="00A83B09"/>
    <w:rsid w:val="00A8650D"/>
    <w:rsid w:val="00A93D4D"/>
    <w:rsid w:val="00AC7B4D"/>
    <w:rsid w:val="00AE1996"/>
    <w:rsid w:val="00AF16AB"/>
    <w:rsid w:val="00B11CA7"/>
    <w:rsid w:val="00B275A4"/>
    <w:rsid w:val="00B42CC0"/>
    <w:rsid w:val="00B5052B"/>
    <w:rsid w:val="00B615CE"/>
    <w:rsid w:val="00B75F9C"/>
    <w:rsid w:val="00B820BA"/>
    <w:rsid w:val="00B82678"/>
    <w:rsid w:val="00B944E9"/>
    <w:rsid w:val="00B97EF8"/>
    <w:rsid w:val="00BC48C7"/>
    <w:rsid w:val="00BF5D3B"/>
    <w:rsid w:val="00C160A2"/>
    <w:rsid w:val="00C224CD"/>
    <w:rsid w:val="00C26161"/>
    <w:rsid w:val="00C37444"/>
    <w:rsid w:val="00C6353E"/>
    <w:rsid w:val="00C701C2"/>
    <w:rsid w:val="00C74217"/>
    <w:rsid w:val="00CD6C88"/>
    <w:rsid w:val="00CE110E"/>
    <w:rsid w:val="00CE41A4"/>
    <w:rsid w:val="00CF0757"/>
    <w:rsid w:val="00D1797C"/>
    <w:rsid w:val="00D233AD"/>
    <w:rsid w:val="00D23FAA"/>
    <w:rsid w:val="00D33F8C"/>
    <w:rsid w:val="00D7222D"/>
    <w:rsid w:val="00D77A32"/>
    <w:rsid w:val="00DA5D4E"/>
    <w:rsid w:val="00DB0482"/>
    <w:rsid w:val="00DC05DC"/>
    <w:rsid w:val="00E037CC"/>
    <w:rsid w:val="00E23F8C"/>
    <w:rsid w:val="00E24392"/>
    <w:rsid w:val="00E3099C"/>
    <w:rsid w:val="00E519A8"/>
    <w:rsid w:val="00E53418"/>
    <w:rsid w:val="00E55BA2"/>
    <w:rsid w:val="00E57FB8"/>
    <w:rsid w:val="00E91D91"/>
    <w:rsid w:val="00ED62EE"/>
    <w:rsid w:val="00EE2928"/>
    <w:rsid w:val="00F14BDF"/>
    <w:rsid w:val="00F23492"/>
    <w:rsid w:val="00F31E84"/>
    <w:rsid w:val="00F86388"/>
    <w:rsid w:val="00F87C1C"/>
    <w:rsid w:val="00FE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7C56"/>
  <w15:docId w15:val="{59A0C07C-C64B-446D-8E2F-042B5D5D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9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7C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F31E84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55BA2"/>
    <w:rPr>
      <w:color w:val="0000FF" w:themeColor="hyperlink"/>
      <w:u w:val="single"/>
    </w:rPr>
  </w:style>
  <w:style w:type="paragraph" w:styleId="a7">
    <w:name w:val="No Spacing"/>
    <w:uiPriority w:val="1"/>
    <w:qFormat/>
    <w:rsid w:val="00377D7B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59"/>
    <w:rsid w:val="005C2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E89F3-E259-4CFF-8334-4F6304C7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Пикулина Татьяна Васильевна</cp:lastModifiedBy>
  <cp:revision>21</cp:revision>
  <dcterms:created xsi:type="dcterms:W3CDTF">2025-02-26T03:09:00Z</dcterms:created>
  <dcterms:modified xsi:type="dcterms:W3CDTF">2026-02-03T09:36:00Z</dcterms:modified>
</cp:coreProperties>
</file>